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4EC7B" w14:textId="77777777" w:rsidR="00E5383D" w:rsidRPr="00E5383D" w:rsidRDefault="00E5383D" w:rsidP="00E5383D">
      <w:r w:rsidRPr="00E5383D">
        <w:t>Практическое задание 3</w:t>
      </w:r>
    </w:p>
    <w:p w14:paraId="12410739" w14:textId="77777777" w:rsidR="00E5383D" w:rsidRPr="00E5383D" w:rsidRDefault="00E5383D" w:rsidP="00E5383D">
      <w:r w:rsidRPr="00E5383D">
        <w:rPr>
          <w:b/>
          <w:bCs/>
        </w:rPr>
        <w:t>Задание проверяется преподавателем. Для получения оценки загрузите свою работу в систему. Максимальный балл за задание 25 баллов.</w:t>
      </w:r>
    </w:p>
    <w:p w14:paraId="63BED5B2" w14:textId="77777777" w:rsidR="00E5383D" w:rsidRPr="00E5383D" w:rsidRDefault="00E5383D" w:rsidP="00E5383D">
      <w:r w:rsidRPr="00E5383D">
        <w:rPr>
          <w:b/>
          <w:bCs/>
        </w:rPr>
        <w:t>Задание 1.</w:t>
      </w:r>
      <w:r w:rsidRPr="00E5383D">
        <w:rPr>
          <w:i/>
          <w:iCs/>
        </w:rPr>
        <w:t> </w:t>
      </w:r>
    </w:p>
    <w:p w14:paraId="2B18EC26" w14:textId="77777777" w:rsidR="00E5383D" w:rsidRPr="00E5383D" w:rsidRDefault="00E5383D" w:rsidP="00E5383D">
      <w:r w:rsidRPr="00E5383D">
        <w:t>Внимательно изучите Раздел IX Трудового Кодекса Российской Федерации «Квалификация работника, профессиональный стандарт, подготовка и дополнительное профессиональное образование работников».</w:t>
      </w:r>
    </w:p>
    <w:p w14:paraId="76284984" w14:textId="77777777" w:rsidR="00E5383D" w:rsidRPr="00E5383D" w:rsidRDefault="00E5383D" w:rsidP="00E5383D">
      <w:r w:rsidRPr="00E5383D">
        <w:t>Заполните таблицу: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8"/>
        <w:gridCol w:w="1628"/>
        <w:gridCol w:w="3134"/>
        <w:gridCol w:w="3219"/>
      </w:tblGrid>
      <w:tr w:rsidR="00E5383D" w:rsidRPr="00E5383D" w14:paraId="0524C5EC" w14:textId="77777777" w:rsidTr="00E5383D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993362" w14:textId="77777777" w:rsidR="00E5383D" w:rsidRPr="00E5383D" w:rsidRDefault="00E5383D" w:rsidP="00E5383D">
            <w:r w:rsidRPr="00E5383D">
              <w:t> Статья ТК РФ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54F5C4" w14:textId="77777777" w:rsidR="00E5383D" w:rsidRPr="00E5383D" w:rsidRDefault="00E5383D" w:rsidP="00E5383D">
            <w:r w:rsidRPr="00E5383D">
              <w:t>Дата введения в ТК РФ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653EC4" w14:textId="77777777" w:rsidR="00E5383D" w:rsidRPr="00E5383D" w:rsidRDefault="00E5383D" w:rsidP="00E5383D">
            <w:r w:rsidRPr="00E5383D">
              <w:t>Содержание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25B887" w14:textId="77777777" w:rsidR="00E5383D" w:rsidRPr="00E5383D" w:rsidRDefault="00E5383D" w:rsidP="00E5383D">
            <w:r w:rsidRPr="00E5383D">
              <w:t>Случаи, когда следует руководствоваться ее нормами</w:t>
            </w:r>
          </w:p>
        </w:tc>
      </w:tr>
      <w:tr w:rsidR="00E5383D" w:rsidRPr="00E5383D" w14:paraId="00ABBCC7" w14:textId="77777777" w:rsidTr="00E5383D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C9AF05" w14:textId="77777777" w:rsidR="00E5383D" w:rsidRPr="00E5383D" w:rsidRDefault="00E5383D" w:rsidP="00E5383D">
            <w:r w:rsidRPr="00E5383D">
              <w:rPr>
                <w:b/>
                <w:bCs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4C4D2D" w14:textId="77777777" w:rsidR="00E5383D" w:rsidRPr="00E5383D" w:rsidRDefault="00E5383D" w:rsidP="00E5383D">
            <w:r w:rsidRPr="00E5383D">
              <w:rPr>
                <w:b/>
                <w:bCs/>
              </w:rPr>
              <w:t> 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3982A6" w14:textId="77777777" w:rsidR="00E5383D" w:rsidRPr="00E5383D" w:rsidRDefault="00E5383D" w:rsidP="00E5383D">
            <w:r w:rsidRPr="00E5383D">
              <w:rPr>
                <w:b/>
                <w:bCs/>
              </w:rPr>
              <w:t> 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560932" w14:textId="77777777" w:rsidR="00E5383D" w:rsidRPr="00E5383D" w:rsidRDefault="00E5383D" w:rsidP="00E5383D">
            <w:r w:rsidRPr="00E5383D">
              <w:rPr>
                <w:b/>
                <w:bCs/>
              </w:rPr>
              <w:t> </w:t>
            </w:r>
          </w:p>
        </w:tc>
      </w:tr>
      <w:tr w:rsidR="00E5383D" w:rsidRPr="00E5383D" w14:paraId="534BFBE7" w14:textId="77777777" w:rsidTr="00E5383D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75CA46" w14:textId="77777777" w:rsidR="00E5383D" w:rsidRPr="00E5383D" w:rsidRDefault="00E5383D" w:rsidP="00E5383D">
            <w:r w:rsidRPr="00E5383D">
              <w:rPr>
                <w:b/>
                <w:bCs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DDD12C" w14:textId="77777777" w:rsidR="00E5383D" w:rsidRPr="00E5383D" w:rsidRDefault="00E5383D" w:rsidP="00E5383D">
            <w:r w:rsidRPr="00E5383D">
              <w:rPr>
                <w:b/>
                <w:bCs/>
              </w:rPr>
              <w:t> 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AE5FF3" w14:textId="77777777" w:rsidR="00E5383D" w:rsidRPr="00E5383D" w:rsidRDefault="00E5383D" w:rsidP="00E5383D">
            <w:r w:rsidRPr="00E5383D">
              <w:rPr>
                <w:b/>
                <w:bCs/>
              </w:rPr>
              <w:t> 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A3B462" w14:textId="77777777" w:rsidR="00E5383D" w:rsidRPr="00E5383D" w:rsidRDefault="00E5383D" w:rsidP="00E5383D">
            <w:r w:rsidRPr="00E5383D">
              <w:rPr>
                <w:b/>
                <w:bCs/>
              </w:rPr>
              <w:t> </w:t>
            </w:r>
          </w:p>
        </w:tc>
      </w:tr>
      <w:tr w:rsidR="00E5383D" w:rsidRPr="00E5383D" w14:paraId="65EC338F" w14:textId="77777777" w:rsidTr="00E5383D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0BA0C4" w14:textId="77777777" w:rsidR="00E5383D" w:rsidRPr="00E5383D" w:rsidRDefault="00E5383D" w:rsidP="00E5383D">
            <w:r w:rsidRPr="00E5383D">
              <w:rPr>
                <w:b/>
                <w:bCs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233C7F" w14:textId="77777777" w:rsidR="00E5383D" w:rsidRPr="00E5383D" w:rsidRDefault="00E5383D" w:rsidP="00E5383D">
            <w:r w:rsidRPr="00E5383D">
              <w:rPr>
                <w:b/>
                <w:bCs/>
              </w:rPr>
              <w:t> 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D49DF1" w14:textId="77777777" w:rsidR="00E5383D" w:rsidRPr="00E5383D" w:rsidRDefault="00E5383D" w:rsidP="00E5383D">
            <w:r w:rsidRPr="00E5383D">
              <w:rPr>
                <w:b/>
                <w:bCs/>
              </w:rPr>
              <w:t> 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BBFD2B" w14:textId="77777777" w:rsidR="00E5383D" w:rsidRPr="00E5383D" w:rsidRDefault="00E5383D" w:rsidP="00E5383D">
            <w:r w:rsidRPr="00E5383D">
              <w:rPr>
                <w:b/>
                <w:bCs/>
              </w:rPr>
              <w:t> </w:t>
            </w:r>
          </w:p>
        </w:tc>
      </w:tr>
    </w:tbl>
    <w:p w14:paraId="3182E618" w14:textId="77777777" w:rsidR="00E5383D" w:rsidRPr="00E5383D" w:rsidRDefault="00E5383D" w:rsidP="00E5383D">
      <w:r w:rsidRPr="00E5383D">
        <w:rPr>
          <w:b/>
          <w:bCs/>
        </w:rPr>
        <w:br/>
        <w:t>Задание 2.</w:t>
      </w:r>
    </w:p>
    <w:p w14:paraId="05C1E4D7" w14:textId="77777777" w:rsidR="00E5383D" w:rsidRPr="00E5383D" w:rsidRDefault="00E5383D" w:rsidP="00E5383D">
      <w:r w:rsidRPr="00E5383D">
        <w:t>Дайте краткую характеристику предприятия, на котором вы сейчас работаете (или когда-то работали) по плану:</w:t>
      </w:r>
    </w:p>
    <w:p w14:paraId="7A74AF78" w14:textId="77777777" w:rsidR="00E5383D" w:rsidRPr="00E5383D" w:rsidRDefault="00E5383D" w:rsidP="00E5383D">
      <w:r w:rsidRPr="00E5383D">
        <w:t>1.  Название</w:t>
      </w:r>
    </w:p>
    <w:p w14:paraId="697C849B" w14:textId="77777777" w:rsidR="00E5383D" w:rsidRPr="00E5383D" w:rsidRDefault="00E5383D" w:rsidP="00E5383D">
      <w:r w:rsidRPr="00E5383D">
        <w:t>2.  Код по ОКВЭД</w:t>
      </w:r>
    </w:p>
    <w:p w14:paraId="68F80B71" w14:textId="77777777" w:rsidR="00E5383D" w:rsidRPr="00E5383D" w:rsidRDefault="00E5383D" w:rsidP="00E5383D">
      <w:r w:rsidRPr="00E5383D">
        <w:t>3.  Общая численность</w:t>
      </w:r>
    </w:p>
    <w:p w14:paraId="0EDBE5CA" w14:textId="77777777" w:rsidR="00E5383D" w:rsidRPr="00E5383D" w:rsidRDefault="00E5383D" w:rsidP="00E5383D">
      <w:r w:rsidRPr="00E5383D">
        <w:t>4.  Наличие-отсутствие выделенной службы персонала</w:t>
      </w:r>
    </w:p>
    <w:p w14:paraId="250B33E7" w14:textId="77777777" w:rsidR="00E5383D" w:rsidRPr="00E5383D" w:rsidRDefault="00E5383D" w:rsidP="00E5383D">
      <w:r w:rsidRPr="00E5383D">
        <w:t>5.  Ваша должность на настоящее время, с указанием отдела, подчиненности.</w:t>
      </w:r>
    </w:p>
    <w:p w14:paraId="39D2DD44" w14:textId="77777777" w:rsidR="00E5383D" w:rsidRPr="00E5383D" w:rsidRDefault="00E5383D" w:rsidP="00E5383D">
      <w:r w:rsidRPr="00E5383D">
        <w:t>Проанализируйте Реестр профессиональных стандартов, которые уже утверждены. </w:t>
      </w:r>
      <w:hyperlink r:id="rId4" w:history="1">
        <w:r w:rsidRPr="00E5383D">
          <w:rPr>
            <w:rStyle w:val="a3"/>
          </w:rPr>
          <w:t>http://profstandart.rosmintrud.ru/obshchiy-informatsionnyy-blok/natsionalnyy-reestr-professionalnykh-standartov/reestr-professionalnykh-standartov/</w:t>
        </w:r>
      </w:hyperlink>
    </w:p>
    <w:p w14:paraId="697F43F4" w14:textId="77777777" w:rsidR="00E5383D" w:rsidRPr="00E5383D" w:rsidRDefault="00E5383D" w:rsidP="00E5383D">
      <w:r w:rsidRPr="00E5383D">
        <w:t>Перечислите названия тех стандартов, которые утверждены и могут быть применены (в рекомендательном и обязательном порядке) в работе вашей организации.</w:t>
      </w:r>
    </w:p>
    <w:p w14:paraId="525EE811" w14:textId="77777777" w:rsidR="00E5383D" w:rsidRPr="00E5383D" w:rsidRDefault="00E5383D" w:rsidP="00E5383D">
      <w:r w:rsidRPr="00E5383D">
        <w:t xml:space="preserve">Письменно ответьте на вопрос: какая работа проводится в вашей организации по внедрению профессиональных </w:t>
      </w:r>
      <w:proofErr w:type="spellStart"/>
      <w:r w:rsidRPr="00E5383D">
        <w:t>стандаров</w:t>
      </w:r>
      <w:proofErr w:type="spellEnd"/>
      <w:r w:rsidRPr="00E5383D">
        <w:t>?</w:t>
      </w:r>
    </w:p>
    <w:p w14:paraId="1DF9BAC1" w14:textId="77777777" w:rsidR="00E5383D" w:rsidRPr="00E5383D" w:rsidRDefault="00E5383D" w:rsidP="00E5383D">
      <w:r w:rsidRPr="00E5383D">
        <w:rPr>
          <w:b/>
          <w:bCs/>
        </w:rPr>
        <w:t>Задание 3.</w:t>
      </w:r>
    </w:p>
    <w:p w14:paraId="107E4B25" w14:textId="77777777" w:rsidR="00E5383D" w:rsidRPr="00E5383D" w:rsidRDefault="00E5383D" w:rsidP="00E5383D">
      <w:r w:rsidRPr="00E5383D">
        <w:t>Внимательно прочитайте описание ситуации. Изучите соответствующий профессиональный стандарт и дайте рекомендации по ее решению</w:t>
      </w:r>
    </w:p>
    <w:p w14:paraId="5815736D" w14:textId="77777777" w:rsidR="00E5383D" w:rsidRPr="00E5383D" w:rsidRDefault="00E5383D" w:rsidP="00E5383D">
      <w:r w:rsidRPr="00E5383D">
        <w:rPr>
          <w:b/>
          <w:bCs/>
        </w:rPr>
        <w:t>Вопрос 1. </w:t>
      </w:r>
      <w:r w:rsidRPr="00E5383D">
        <w:t>Обязана ли коммерческая организация, не имеющая государственного участия, при приеме на работу программиста руководствоваться профессиональными стандартами? Если да, предусмотрена ли за нарушение этого требования какая-то ответственность? Аргументируйте свой ответ ссылками на нормативные документы.</w:t>
      </w:r>
    </w:p>
    <w:p w14:paraId="49FA0426" w14:textId="77777777" w:rsidR="00E5383D" w:rsidRPr="00E5383D" w:rsidRDefault="00E5383D" w:rsidP="00E5383D">
      <w:r w:rsidRPr="00E5383D">
        <w:rPr>
          <w:b/>
          <w:bCs/>
        </w:rPr>
        <w:lastRenderedPageBreak/>
        <w:t>Вопрос 2. </w:t>
      </w:r>
      <w:r w:rsidRPr="00E5383D">
        <w:t xml:space="preserve">Может ли работодатель установить, что требования </w:t>
      </w:r>
      <w:proofErr w:type="spellStart"/>
      <w:r w:rsidRPr="00E5383D">
        <w:t>профстандартов</w:t>
      </w:r>
      <w:proofErr w:type="spellEnd"/>
      <w:r w:rsidRPr="00E5383D">
        <w:t xml:space="preserve"> соблюдаются выборочно: только отдельные их положения и (или) только для некоторых должностей либо вообще для отдельных работников?</w:t>
      </w:r>
    </w:p>
    <w:p w14:paraId="177E00B2" w14:textId="77777777" w:rsidR="00E5383D" w:rsidRPr="00E5383D" w:rsidRDefault="00E5383D" w:rsidP="00E5383D">
      <w:r w:rsidRPr="00E5383D">
        <w:t xml:space="preserve">Например, может ли работодатель от одного бухгалтера требовать наличия предусмотренного </w:t>
      </w:r>
      <w:proofErr w:type="spellStart"/>
      <w:r w:rsidRPr="00E5383D">
        <w:t>профстандартом</w:t>
      </w:r>
      <w:proofErr w:type="spellEnd"/>
      <w:r w:rsidRPr="00E5383D">
        <w:t xml:space="preserve"> образования, а от другого, который уже хорошо себя зарекомендовал, не требовать?</w:t>
      </w:r>
    </w:p>
    <w:p w14:paraId="57ED6CCD" w14:textId="77777777" w:rsidR="00E5383D" w:rsidRPr="00E5383D" w:rsidRDefault="00E5383D" w:rsidP="00E5383D">
      <w:r w:rsidRPr="00E5383D">
        <w:rPr>
          <w:b/>
          <w:bCs/>
        </w:rPr>
        <w:t>Задание 4.</w:t>
      </w:r>
    </w:p>
    <w:p w14:paraId="4A73E0E5" w14:textId="77777777" w:rsidR="00E5383D" w:rsidRPr="00E5383D" w:rsidRDefault="00E5383D" w:rsidP="00E5383D">
      <w:r w:rsidRPr="00E5383D">
        <w:t>Екатерина Полежаева – директор по персоналу крупной российской организации «Н». Один из приоритетов в работе Екатерины – создание грамотной и продуктивной системы управления персоналом.</w:t>
      </w:r>
    </w:p>
    <w:p w14:paraId="5A8784A9" w14:textId="77777777" w:rsidR="00E5383D" w:rsidRPr="00E5383D" w:rsidRDefault="00E5383D" w:rsidP="00E5383D">
      <w:r w:rsidRPr="00E5383D">
        <w:t>«Н» крупная организация по производству и продаже стройматериалов. Форма собственности – ОАО. В своем штате данная организация имеет: главного бухгалтера, бухгалтеров, специалиста по охране труда, специалиста по управлению персоналом и т.д.</w:t>
      </w:r>
    </w:p>
    <w:p w14:paraId="1BF92E93" w14:textId="77777777" w:rsidR="00E5383D" w:rsidRPr="00E5383D" w:rsidRDefault="00E5383D" w:rsidP="00E5383D">
      <w:r w:rsidRPr="00E5383D">
        <w:t>Вступив в должность, Екатерина обнаружила, что в данной организации не используются профессиональные стандарты.</w:t>
      </w:r>
    </w:p>
    <w:p w14:paraId="417C7573" w14:textId="77777777" w:rsidR="00E5383D" w:rsidRPr="00E5383D" w:rsidRDefault="00E5383D" w:rsidP="00E5383D">
      <w:r w:rsidRPr="00E5383D">
        <w:t xml:space="preserve">Составьте служебную записку, в которой нужно обосновать Генеральному директору необходимость применения </w:t>
      </w:r>
      <w:proofErr w:type="spellStart"/>
      <w:r w:rsidRPr="00E5383D">
        <w:t>профстандратов</w:t>
      </w:r>
      <w:proofErr w:type="spellEnd"/>
      <w:r w:rsidRPr="00E5383D">
        <w:t xml:space="preserve"> для определенных профессий (должностей) (укажите по каким должностям из предложенного списка </w:t>
      </w:r>
      <w:proofErr w:type="spellStart"/>
      <w:r w:rsidRPr="00E5383D">
        <w:t>профстандарт</w:t>
      </w:r>
      <w:proofErr w:type="spellEnd"/>
      <w:r w:rsidRPr="00E5383D">
        <w:t xml:space="preserve"> обязателен для применения).</w:t>
      </w:r>
    </w:p>
    <w:p w14:paraId="5EB29185" w14:textId="77777777" w:rsidR="00E5383D" w:rsidRPr="00E5383D" w:rsidRDefault="00E5383D" w:rsidP="00E5383D">
      <w:r w:rsidRPr="00E5383D">
        <w:t>Предложите систему внедрения профессиональных стандартов для данной организации.</w:t>
      </w:r>
    </w:p>
    <w:p w14:paraId="038585DE" w14:textId="77777777" w:rsidR="00E5383D" w:rsidRPr="00E5383D" w:rsidRDefault="00E5383D" w:rsidP="00E5383D">
      <w:r w:rsidRPr="00E5383D">
        <w:t>Подготовьте небольшую презентацию вашей системы.</w:t>
      </w:r>
    </w:p>
    <w:p w14:paraId="346D545D" w14:textId="77777777" w:rsidR="00E5383D" w:rsidRPr="00E5383D" w:rsidRDefault="00E5383D" w:rsidP="00E5383D">
      <w:r w:rsidRPr="00E5383D">
        <w:rPr>
          <w:b/>
          <w:bCs/>
        </w:rPr>
        <w:t>Задание 5.</w:t>
      </w:r>
    </w:p>
    <w:p w14:paraId="614A4EE5" w14:textId="77777777" w:rsidR="00E5383D" w:rsidRPr="00E5383D" w:rsidRDefault="00E5383D" w:rsidP="00E5383D">
      <w:r w:rsidRPr="00E5383D">
        <w:t xml:space="preserve">Составьте алгоритм действий кадрового работника в ситуации, когда действующий работник подпадает под действие </w:t>
      </w:r>
      <w:proofErr w:type="spellStart"/>
      <w:r w:rsidRPr="00E5383D">
        <w:t>профстандарта</w:t>
      </w:r>
      <w:proofErr w:type="spellEnd"/>
      <w:r w:rsidRPr="00E5383D">
        <w:t>, но сам не соответствует его требованиям, например, по образованию. Пришлите образцы документов (заявлений, уведомлений, приказов и т.п.)</w:t>
      </w:r>
    </w:p>
    <w:p w14:paraId="1EC4D2FA" w14:textId="77777777" w:rsidR="00383408" w:rsidRDefault="00383408"/>
    <w:sectPr w:rsidR="00383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833"/>
    <w:rsid w:val="00383408"/>
    <w:rsid w:val="00DD1833"/>
    <w:rsid w:val="00E5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74A420-DAC6-4C51-91BD-0879F9A4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383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538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76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ofstandart.rosmintrud.ru/obshchiy-informatsionnyy-blok/natsionalnyy-reestr-professionalnykh-standartov/reestr-professionalnykh-standart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2974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2021-03-31T12:00:00Z</dcterms:created>
  <dcterms:modified xsi:type="dcterms:W3CDTF">2021-03-31T12:00:00Z</dcterms:modified>
</cp:coreProperties>
</file>